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316DC381" w:rsidR="00E66228" w:rsidRPr="001A0EFD" w:rsidRDefault="000F71FE" w:rsidP="00146076">
      <w:pPr>
        <w:jc w:val="center"/>
        <w:rPr>
          <w:sz w:val="24"/>
          <w:szCs w:val="24"/>
        </w:rPr>
      </w:pPr>
      <w:r>
        <w:rPr>
          <w:sz w:val="24"/>
          <w:szCs w:val="24"/>
        </w:rPr>
        <w:t>7</w:t>
      </w:r>
      <w:r w:rsidR="005C2EBA" w:rsidRPr="001A0EFD">
        <w:rPr>
          <w:sz w:val="24"/>
          <w:szCs w:val="24"/>
        </w:rPr>
        <w:t xml:space="preserve"> </w:t>
      </w:r>
      <w:r w:rsidR="00FC62A5">
        <w:rPr>
          <w:sz w:val="24"/>
          <w:szCs w:val="24"/>
        </w:rPr>
        <w:t>декабря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0DE9E916"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e-mail: a.</w:t>
            </w:r>
            <w:r w:rsidR="00DB1249">
              <w:rPr>
                <w:bCs/>
                <w:color w:val="000000"/>
                <w:lang w:val="en-US"/>
              </w:rPr>
              <w:t>vavilova</w:t>
            </w:r>
            <w:r w:rsidRPr="00F56DB1">
              <w:rPr>
                <w:bCs/>
                <w:color w:val="000000"/>
                <w:lang w:val="en-US"/>
              </w:rPr>
              <w:t>@gorod51.com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65705CF2" w:rsidR="00F56DB1" w:rsidRPr="00FD3F7A" w:rsidRDefault="00F56DB1" w:rsidP="00F56DB1">
            <w:pPr>
              <w:autoSpaceDE w:val="0"/>
              <w:autoSpaceDN w:val="0"/>
              <w:adjustRightInd w:val="0"/>
              <w:jc w:val="both"/>
              <w:rPr>
                <w:color w:val="000000"/>
                <w:lang w:val="en-US"/>
              </w:rPr>
            </w:pPr>
            <w:r w:rsidRPr="00FD3F7A">
              <w:rPr>
                <w:color w:val="000000"/>
                <w:lang w:val="en-US"/>
              </w:rPr>
              <w:t xml:space="preserve">e-mail:  </w:t>
            </w:r>
            <w:r w:rsidR="00DB1249" w:rsidRPr="00F56DB1">
              <w:rPr>
                <w:bCs/>
                <w:color w:val="000000"/>
                <w:lang w:val="en-US"/>
              </w:rPr>
              <w:t>a.</w:t>
            </w:r>
            <w:r w:rsidR="00DB1249">
              <w:rPr>
                <w:bCs/>
                <w:color w:val="000000"/>
                <w:lang w:val="en-US"/>
              </w:rPr>
              <w:t>vavilova</w:t>
            </w:r>
            <w:r w:rsidR="00DB1249" w:rsidRPr="00F56DB1">
              <w:rPr>
                <w:bCs/>
                <w:color w:val="000000"/>
                <w:lang w:val="en-US"/>
              </w:rPr>
              <w:t>@gorod51.com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1F2E965F" w:rsidR="00AB1F7E" w:rsidRPr="00A022A7" w:rsidRDefault="00AB1F7E" w:rsidP="00AB1F7E">
            <w:pPr>
              <w:keepNext/>
              <w:widowControl w:val="0"/>
              <w:ind w:firstLine="318"/>
              <w:jc w:val="both"/>
              <w:rPr>
                <w:b/>
              </w:rPr>
            </w:pPr>
            <w:r>
              <w:rPr>
                <w:b/>
              </w:rPr>
              <w:t xml:space="preserve">Предмет: </w:t>
            </w:r>
            <w:r w:rsidR="00EB3BEC" w:rsidRPr="00EB3BEC">
              <w:rPr>
                <w:b/>
                <w:bCs/>
              </w:rPr>
              <w:t>выполнение работ по разработке проектной, сметной документации по индивидуальной планировке дворов</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41D3D556" w:rsidR="006929E8" w:rsidRPr="001A0EFD" w:rsidRDefault="00AB1F7E" w:rsidP="001C5BD0">
            <w:pPr>
              <w:tabs>
                <w:tab w:val="left" w:pos="540"/>
                <w:tab w:val="left" w:pos="851"/>
                <w:tab w:val="left" w:pos="993"/>
              </w:tabs>
              <w:ind w:firstLine="320"/>
              <w:jc w:val="both"/>
              <w:rPr>
                <w:noProof/>
                <w:color w:val="000000"/>
              </w:rPr>
            </w:pPr>
            <w:r w:rsidRPr="001A0EFD">
              <w:rPr>
                <w:b/>
                <w:color w:val="000000"/>
              </w:rPr>
              <w:t xml:space="preserve">Объем </w:t>
            </w:r>
            <w:r w:rsidR="001C5BD0">
              <w:rPr>
                <w:b/>
                <w:color w:val="000000"/>
              </w:rPr>
              <w:t>выполняемых работ</w:t>
            </w:r>
            <w:r w:rsidRPr="001A0EFD">
              <w:rPr>
                <w:b/>
                <w:color w:val="000000"/>
              </w:rPr>
              <w:t>,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w:t>
            </w:r>
            <w:r w:rsidR="00AF2969">
              <w:rPr>
                <w:i/>
                <w:color w:val="000000"/>
              </w:rPr>
              <w:t xml:space="preserve">зделе II «Техническое задание» </w:t>
            </w:r>
            <w:r w:rsidRPr="00A022A7">
              <w:rPr>
                <w:i/>
                <w:color w:val="000000"/>
              </w:rPr>
              <w:t>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1D704243" w14:textId="12473FD6" w:rsidR="001A7D9F" w:rsidRPr="001A7D9F" w:rsidRDefault="001A7D9F" w:rsidP="001A7D9F">
            <w:pPr>
              <w:keepNext/>
              <w:widowControl w:val="0"/>
              <w:ind w:firstLine="318"/>
              <w:jc w:val="both"/>
              <w:rPr>
                <w:b/>
                <w:bCs/>
                <w:color w:val="000000"/>
              </w:rPr>
            </w:pPr>
            <w:r w:rsidRPr="001A7D9F">
              <w:rPr>
                <w:b/>
                <w:bCs/>
                <w:color w:val="000000"/>
              </w:rPr>
              <w:t xml:space="preserve">Место </w:t>
            </w:r>
            <w:r w:rsidR="001C5BD0">
              <w:rPr>
                <w:b/>
                <w:bCs/>
                <w:color w:val="000000"/>
              </w:rPr>
              <w:t>выполнения работ</w:t>
            </w:r>
            <w:r w:rsidRPr="001A7D9F">
              <w:rPr>
                <w:b/>
                <w:bCs/>
                <w:color w:val="000000"/>
              </w:rPr>
              <w:t>:</w:t>
            </w:r>
          </w:p>
          <w:p w14:paraId="76AAD064" w14:textId="2A513DAA" w:rsidR="001A7D9F" w:rsidRPr="001A7D9F" w:rsidRDefault="00EB3BEC" w:rsidP="001A7D9F">
            <w:pPr>
              <w:keepNext/>
              <w:widowControl w:val="0"/>
              <w:ind w:firstLine="318"/>
              <w:jc w:val="both"/>
              <w:rPr>
                <w:bCs/>
                <w:color w:val="000000"/>
              </w:rPr>
            </w:pPr>
            <w:r w:rsidRPr="00EB3BEC">
              <w:rPr>
                <w:bCs/>
                <w:color w:val="000000"/>
              </w:rPr>
              <w:t>г. Мурманск, пр. Ленина, д. 72</w:t>
            </w:r>
            <w:r w:rsidR="001A7D9F" w:rsidRPr="001A7D9F">
              <w:rPr>
                <w:bCs/>
                <w:color w:val="000000"/>
              </w:rPr>
              <w:t>.</w:t>
            </w:r>
          </w:p>
          <w:p w14:paraId="1209742F" w14:textId="70341F77" w:rsidR="001A7D9F" w:rsidRPr="001A7D9F" w:rsidRDefault="001A7D9F" w:rsidP="001A7D9F">
            <w:pPr>
              <w:keepNext/>
              <w:widowControl w:val="0"/>
              <w:ind w:firstLine="318"/>
              <w:jc w:val="both"/>
              <w:rPr>
                <w:b/>
                <w:bCs/>
                <w:color w:val="000000"/>
              </w:rPr>
            </w:pPr>
            <w:r w:rsidRPr="001A7D9F">
              <w:rPr>
                <w:b/>
                <w:bCs/>
                <w:color w:val="000000"/>
              </w:rPr>
              <w:t xml:space="preserve">Сроки </w:t>
            </w:r>
            <w:r w:rsidR="001C5BD0">
              <w:rPr>
                <w:b/>
                <w:bCs/>
                <w:color w:val="000000"/>
              </w:rPr>
              <w:t>выполнения работ</w:t>
            </w:r>
            <w:r w:rsidRPr="001A7D9F">
              <w:rPr>
                <w:b/>
                <w:bCs/>
                <w:color w:val="000000"/>
              </w:rPr>
              <w:t xml:space="preserve">: </w:t>
            </w:r>
          </w:p>
          <w:p w14:paraId="46ED1DAE" w14:textId="73359983" w:rsidR="00EB3BEC" w:rsidRPr="00EB3BEC" w:rsidRDefault="00EB3BEC" w:rsidP="00EB3BEC">
            <w:pPr>
              <w:keepNext/>
              <w:widowControl w:val="0"/>
              <w:ind w:firstLine="318"/>
              <w:jc w:val="both"/>
              <w:rPr>
                <w:bCs/>
                <w:color w:val="000000"/>
              </w:rPr>
            </w:pPr>
            <w:r w:rsidRPr="00EB3BEC">
              <w:rPr>
                <w:bCs/>
                <w:color w:val="000000"/>
              </w:rPr>
              <w:t xml:space="preserve">Начало выполнения работ – с даты подписания Договора. </w:t>
            </w:r>
          </w:p>
          <w:p w14:paraId="1198851E" w14:textId="7B476C4A" w:rsidR="00EB3BEC" w:rsidRPr="00EB3BEC" w:rsidRDefault="00EB3BEC" w:rsidP="00EB3BEC">
            <w:pPr>
              <w:keepNext/>
              <w:widowControl w:val="0"/>
              <w:ind w:firstLine="318"/>
              <w:jc w:val="both"/>
              <w:rPr>
                <w:bCs/>
                <w:color w:val="000000"/>
              </w:rPr>
            </w:pPr>
            <w:r w:rsidRPr="00EB3BEC">
              <w:rPr>
                <w:bCs/>
                <w:color w:val="000000"/>
              </w:rPr>
              <w:t xml:space="preserve">Срок выполнения работ – не позднее 29 апреля 2022 года, при этом Подрядчик выполняет работы согласно графику выполнения работ (Приложение №3 к </w:t>
            </w:r>
            <w:r w:rsidRPr="001A7D9F">
              <w:rPr>
                <w:i/>
              </w:rPr>
              <w:t>раздел</w:t>
            </w:r>
            <w:r>
              <w:rPr>
                <w:i/>
              </w:rPr>
              <w:t>у</w:t>
            </w:r>
            <w:r w:rsidRPr="001A7D9F">
              <w:rPr>
                <w:i/>
              </w:rPr>
              <w:t xml:space="preserve"> III «</w:t>
            </w:r>
            <w:r>
              <w:rPr>
                <w:i/>
              </w:rPr>
              <w:t>Проект д</w:t>
            </w:r>
            <w:r w:rsidRPr="001A7D9F">
              <w:rPr>
                <w:i/>
              </w:rPr>
              <w:t>оговор</w:t>
            </w:r>
            <w:r>
              <w:rPr>
                <w:i/>
              </w:rPr>
              <w:t>а</w:t>
            </w:r>
            <w:r w:rsidRPr="001A7D9F">
              <w:rPr>
                <w:i/>
              </w:rPr>
              <w:t>»</w:t>
            </w:r>
            <w:r w:rsidRPr="00EB3BEC">
              <w:rPr>
                <w:bCs/>
                <w:color w:val="000000"/>
              </w:rPr>
              <w:t xml:space="preserve">), при этом: </w:t>
            </w:r>
          </w:p>
          <w:p w14:paraId="23377F68" w14:textId="523D06B7" w:rsidR="00EB3BEC" w:rsidRPr="00EB3BEC" w:rsidRDefault="00EB3BEC" w:rsidP="00EB3BEC">
            <w:pPr>
              <w:keepNext/>
              <w:widowControl w:val="0"/>
              <w:ind w:firstLine="318"/>
              <w:jc w:val="both"/>
              <w:rPr>
                <w:bCs/>
                <w:color w:val="000000"/>
              </w:rPr>
            </w:pPr>
            <w:r w:rsidRPr="00EB3BEC">
              <w:rPr>
                <w:bCs/>
                <w:color w:val="000000"/>
              </w:rPr>
              <w:t>Начало выполнения работ по 1 этапу – с даты подписания Договора;</w:t>
            </w:r>
          </w:p>
          <w:p w14:paraId="231F7267" w14:textId="61CFF30E" w:rsidR="00EB3BEC" w:rsidRPr="00EB3BEC" w:rsidRDefault="00EB3BEC" w:rsidP="00EB3BEC">
            <w:pPr>
              <w:keepNext/>
              <w:widowControl w:val="0"/>
              <w:ind w:firstLine="318"/>
              <w:jc w:val="both"/>
              <w:rPr>
                <w:bCs/>
                <w:color w:val="000000"/>
              </w:rPr>
            </w:pPr>
            <w:r w:rsidRPr="00EB3BEC">
              <w:rPr>
                <w:bCs/>
                <w:color w:val="000000"/>
              </w:rPr>
              <w:t>Окончание выполнения работ по 1 этапу – не позднее 31 января 2022 года (включительно);</w:t>
            </w:r>
          </w:p>
          <w:p w14:paraId="0874A70C" w14:textId="23DC1D72" w:rsidR="00EB3BEC" w:rsidRPr="00EB3BEC" w:rsidRDefault="00EB3BEC" w:rsidP="00EB3BEC">
            <w:pPr>
              <w:keepNext/>
              <w:widowControl w:val="0"/>
              <w:ind w:firstLine="318"/>
              <w:jc w:val="both"/>
              <w:rPr>
                <w:bCs/>
                <w:color w:val="000000"/>
              </w:rPr>
            </w:pPr>
            <w:r w:rsidRPr="00EB3BEC">
              <w:rPr>
                <w:bCs/>
                <w:color w:val="000000"/>
              </w:rPr>
              <w:t>Начало выполнения работ по 2 этапу – не позднее 10 февраля 2022 года, но не ранее подписания Заказчиком акта сдачи-приемки выполненных работ в рамках 1 этапа;</w:t>
            </w:r>
          </w:p>
          <w:p w14:paraId="4345AD0E" w14:textId="53A34F37" w:rsidR="001A7D9F" w:rsidRPr="001A7D9F" w:rsidRDefault="00EB3BEC" w:rsidP="00EB3BEC">
            <w:pPr>
              <w:keepNext/>
              <w:widowControl w:val="0"/>
              <w:ind w:firstLine="318"/>
              <w:jc w:val="both"/>
              <w:rPr>
                <w:bCs/>
                <w:color w:val="000000"/>
              </w:rPr>
            </w:pPr>
            <w:r w:rsidRPr="00EB3BEC">
              <w:rPr>
                <w:bCs/>
                <w:color w:val="000000"/>
              </w:rPr>
              <w:t>Окончание выполнения работ по 2 этапу – не позднее 29 апреля 2022 года (включительно).</w:t>
            </w:r>
          </w:p>
          <w:p w14:paraId="3C5FC0C7" w14:textId="750EC517" w:rsidR="00AD12AD" w:rsidRPr="00AB1F7E" w:rsidRDefault="001A7D9F" w:rsidP="00FC62A5">
            <w:pPr>
              <w:keepNext/>
              <w:widowControl w:val="0"/>
              <w:ind w:firstLine="318"/>
              <w:jc w:val="both"/>
              <w:rPr>
                <w:bCs/>
                <w:color w:val="000000"/>
              </w:rPr>
            </w:pPr>
            <w:r w:rsidRPr="001A7D9F">
              <w:rPr>
                <w:b/>
                <w:bCs/>
                <w:color w:val="000000"/>
              </w:rPr>
              <w:t xml:space="preserve">Условия </w:t>
            </w:r>
            <w:r w:rsidR="001C5BD0">
              <w:rPr>
                <w:b/>
                <w:bCs/>
                <w:color w:val="000000"/>
              </w:rPr>
              <w:t>выполнения работ</w:t>
            </w:r>
            <w:r w:rsidRPr="001A7D9F">
              <w:rPr>
                <w:b/>
                <w:bCs/>
                <w:color w:val="000000"/>
              </w:rPr>
              <w:t>:</w:t>
            </w:r>
            <w:r w:rsidRPr="001A7D9F">
              <w:rPr>
                <w:color w:val="000000"/>
              </w:rPr>
              <w:t xml:space="preserve"> в соответствии </w:t>
            </w:r>
            <w:r w:rsidRPr="001A7D9F">
              <w:rPr>
                <w:i/>
                <w:color w:val="000000"/>
              </w:rPr>
              <w:t xml:space="preserve">с </w:t>
            </w:r>
            <w:r w:rsidRPr="001A7D9F">
              <w:rPr>
                <w:i/>
              </w:rPr>
              <w:t>разделом III «</w:t>
            </w:r>
            <w:r w:rsidR="00FC62A5">
              <w:rPr>
                <w:i/>
              </w:rPr>
              <w:t>Проект д</w:t>
            </w:r>
            <w:r w:rsidRPr="001A7D9F">
              <w:rPr>
                <w:i/>
              </w:rPr>
              <w:t>оговор</w:t>
            </w:r>
            <w:r w:rsidR="00FC62A5">
              <w:rPr>
                <w:i/>
              </w:rPr>
              <w:t>а</w:t>
            </w:r>
            <w:r w:rsidRPr="001A7D9F">
              <w:rPr>
                <w:i/>
              </w:rPr>
              <w:t>»</w:t>
            </w:r>
            <w:r w:rsidRPr="001A7D9F">
              <w:rPr>
                <w:i/>
                <w:color w:val="000000"/>
              </w:rPr>
              <w:t xml:space="preserve"> конкурсной документации</w:t>
            </w:r>
            <w:r w:rsidRPr="007D2224">
              <w:rPr>
                <w:i/>
                <w:color w:val="000000"/>
                <w:sz w:val="18"/>
                <w:szCs w:val="18"/>
              </w:rPr>
              <w:t>.</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w:t>
            </w:r>
            <w:r w:rsidRPr="001A0EFD">
              <w:rPr>
                <w:b/>
                <w:color w:val="000000"/>
                <w:sz w:val="18"/>
                <w:szCs w:val="18"/>
              </w:rPr>
              <w:lastRenderedPageBreak/>
              <w:t>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189AAC3C" w:rsidR="00AB1F7E" w:rsidRPr="009315E3" w:rsidRDefault="003932CA" w:rsidP="00AB1F7E">
            <w:pPr>
              <w:keepNext/>
              <w:keepLines/>
              <w:ind w:firstLine="318"/>
              <w:jc w:val="both"/>
              <w:rPr>
                <w:b/>
                <w:bCs/>
                <w:color w:val="FF0000"/>
              </w:rPr>
            </w:pPr>
            <w:r>
              <w:rPr>
                <w:b/>
                <w:bCs/>
              </w:rPr>
              <w:lastRenderedPageBreak/>
              <w:t>3 908 000</w:t>
            </w:r>
            <w:r w:rsidR="0033791C" w:rsidRPr="0033791C">
              <w:rPr>
                <w:b/>
                <w:bCs/>
              </w:rPr>
              <w:t xml:space="preserve"> (</w:t>
            </w:r>
            <w:r w:rsidR="00FC62A5">
              <w:rPr>
                <w:b/>
                <w:bCs/>
              </w:rPr>
              <w:t xml:space="preserve">три миллиона </w:t>
            </w:r>
            <w:r>
              <w:rPr>
                <w:b/>
                <w:bCs/>
              </w:rPr>
              <w:t>девятьсот восемь тысяч</w:t>
            </w:r>
            <w:r w:rsidR="0033791C" w:rsidRPr="0033791C">
              <w:rPr>
                <w:b/>
                <w:bCs/>
              </w:rPr>
              <w:t>) рубл</w:t>
            </w:r>
            <w:r>
              <w:rPr>
                <w:b/>
                <w:bCs/>
              </w:rPr>
              <w:t>ей</w:t>
            </w:r>
            <w:r w:rsidR="0033791C" w:rsidRPr="0033791C">
              <w:rPr>
                <w:b/>
                <w:bCs/>
              </w:rPr>
              <w:t xml:space="preserve"> </w:t>
            </w:r>
            <w:r w:rsidR="00AD1F0B">
              <w:rPr>
                <w:b/>
                <w:bCs/>
              </w:rPr>
              <w:t>00</w:t>
            </w:r>
            <w:r w:rsidR="00FC62A5">
              <w:rPr>
                <w:b/>
                <w:bCs/>
              </w:rPr>
              <w:t xml:space="preserve"> копе</w:t>
            </w:r>
            <w:r w:rsidR="00AD1F0B">
              <w:rPr>
                <w:b/>
                <w:bCs/>
              </w:rPr>
              <w:t>ек</w:t>
            </w:r>
            <w:r w:rsidR="001D7E93" w:rsidRPr="008D3D47">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lastRenderedPageBreak/>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1A5DCC4F" w:rsidR="008B0227" w:rsidRDefault="00C94B2B" w:rsidP="008B0227">
            <w:pPr>
              <w:spacing w:line="276" w:lineRule="auto"/>
              <w:ind w:firstLine="320"/>
              <w:jc w:val="both"/>
            </w:pPr>
            <w:r>
              <w:rPr>
                <w:iCs/>
                <w:sz w:val="18"/>
                <w:szCs w:val="18"/>
              </w:rPr>
              <w:t>Начальная максимальная цена -</w:t>
            </w:r>
            <w:r w:rsidR="00FC62A5">
              <w:rPr>
                <w:iCs/>
                <w:sz w:val="18"/>
                <w:szCs w:val="18"/>
              </w:rPr>
              <w:t xml:space="preserve"> </w:t>
            </w:r>
            <w:r w:rsidR="00AD1F0B" w:rsidRPr="00AD1F0B">
              <w:rPr>
                <w:iCs/>
                <w:sz w:val="18"/>
                <w:szCs w:val="18"/>
              </w:rPr>
              <w:t>включает в себя все расходы, необходимые для надлежащего выполнения работ по Договору, учитывает в своем составе полный комплекс работ и затрат, необходимых для выполнения Договора, в том числе включает в себя прибыль Подрядчика</w:t>
            </w:r>
            <w:r w:rsidR="007C2A82">
              <w:rPr>
                <w:iCs/>
                <w:sz w:val="18"/>
                <w:szCs w:val="18"/>
              </w:rPr>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w:t>
            </w:r>
            <w:r w:rsidRPr="004B770B">
              <w:rPr>
                <w:rFonts w:ascii="Times New Roman" w:hAnsi="Times New Roman" w:cs="Times New Roman"/>
                <w:sz w:val="18"/>
                <w:szCs w:val="18"/>
              </w:rPr>
              <w:lastRenderedPageBreak/>
              <w:t>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0D8A6D57"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0F71FE">
              <w:rPr>
                <w:b/>
                <w:bCs/>
                <w:u w:val="single"/>
              </w:rPr>
              <w:t>8</w:t>
            </w:r>
            <w:r w:rsidRPr="004B770B">
              <w:rPr>
                <w:b/>
                <w:bCs/>
                <w:u w:val="single"/>
              </w:rPr>
              <w:t xml:space="preserve">» </w:t>
            </w:r>
            <w:r w:rsidR="009F3CC3">
              <w:rPr>
                <w:b/>
                <w:bCs/>
                <w:u w:val="single"/>
              </w:rPr>
              <w:t>декабря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t>Дата и время окончания срока подачи заявок на участие в конкурсе:</w:t>
            </w:r>
          </w:p>
          <w:p w14:paraId="64FAC1D0" w14:textId="6C249ADC" w:rsidR="00F56DB1" w:rsidRPr="00F56DB1" w:rsidRDefault="00F56DB1" w:rsidP="00F56DB1">
            <w:pPr>
              <w:suppressAutoHyphens/>
              <w:ind w:firstLine="318"/>
              <w:jc w:val="both"/>
              <w:rPr>
                <w:b/>
                <w:u w:val="single"/>
              </w:rPr>
            </w:pPr>
            <w:r w:rsidRPr="00F56DB1">
              <w:rPr>
                <w:b/>
              </w:rPr>
              <w:t xml:space="preserve"> </w:t>
            </w:r>
            <w:r w:rsidRPr="00F56DB1">
              <w:rPr>
                <w:b/>
                <w:u w:val="single"/>
              </w:rPr>
              <w:t>«</w:t>
            </w:r>
            <w:r w:rsidR="009F3CC3">
              <w:rPr>
                <w:b/>
                <w:u w:val="single"/>
              </w:rPr>
              <w:t>1</w:t>
            </w:r>
            <w:r w:rsidR="000F71FE">
              <w:rPr>
                <w:b/>
                <w:u w:val="single"/>
              </w:rPr>
              <w:t>7</w:t>
            </w:r>
            <w:r w:rsidRPr="00F56DB1">
              <w:rPr>
                <w:b/>
                <w:u w:val="single"/>
              </w:rPr>
              <w:t xml:space="preserve">» </w:t>
            </w:r>
            <w:r w:rsidR="00C94B2B">
              <w:rPr>
                <w:b/>
                <w:bCs/>
                <w:u w:val="single"/>
              </w:rPr>
              <w:t>декабря</w:t>
            </w:r>
            <w:r w:rsidR="002C36A0" w:rsidRPr="004B770B">
              <w:rPr>
                <w:b/>
                <w:bCs/>
                <w:u w:val="single"/>
              </w:rPr>
              <w:t xml:space="preserve"> </w:t>
            </w:r>
            <w:r w:rsidRPr="00F56DB1">
              <w:rPr>
                <w:b/>
                <w:u w:val="single"/>
              </w:rPr>
              <w:t>2021 года 08-00 (по мск).</w:t>
            </w:r>
          </w:p>
          <w:p w14:paraId="02EA2ADF" w14:textId="77777777" w:rsidR="00F56DB1" w:rsidRPr="00F56DB1" w:rsidRDefault="00F56DB1" w:rsidP="00F56DB1">
            <w:pPr>
              <w:suppressAutoHyphens/>
              <w:ind w:firstLine="318"/>
              <w:jc w:val="both"/>
              <w:rPr>
                <w:b/>
              </w:rPr>
            </w:pPr>
          </w:p>
          <w:p w14:paraId="6C7B6C79" w14:textId="77777777" w:rsidR="00F56DB1" w:rsidRPr="00F56DB1" w:rsidRDefault="00F56DB1" w:rsidP="00F56DB1">
            <w:pPr>
              <w:suppressAutoHyphens/>
              <w:ind w:firstLine="318"/>
              <w:jc w:val="both"/>
              <w:rPr>
                <w:b/>
              </w:rPr>
            </w:pPr>
            <w:r w:rsidRPr="00F56DB1">
              <w:rPr>
                <w:b/>
              </w:rPr>
              <w:t xml:space="preserve"> Дата начала и окончания срока рассмотрения заявок на участие в конкурсе:</w:t>
            </w:r>
          </w:p>
          <w:p w14:paraId="09542697" w14:textId="53C5A940" w:rsidR="00AB1F7E" w:rsidRDefault="00F56DB1" w:rsidP="00F56DB1">
            <w:pPr>
              <w:keepNext/>
              <w:keepLines/>
              <w:ind w:firstLine="318"/>
              <w:jc w:val="both"/>
              <w:rPr>
                <w:b/>
                <w:u w:val="single"/>
              </w:rPr>
            </w:pPr>
            <w:r w:rsidRPr="00F56DB1">
              <w:rPr>
                <w:b/>
                <w:u w:val="single"/>
              </w:rPr>
              <w:t>с «</w:t>
            </w:r>
            <w:r w:rsidR="009F3CC3">
              <w:rPr>
                <w:b/>
                <w:u w:val="single"/>
              </w:rPr>
              <w:t>1</w:t>
            </w:r>
            <w:r w:rsidR="000F71FE">
              <w:rPr>
                <w:b/>
                <w:u w:val="single"/>
              </w:rPr>
              <w:t>7</w:t>
            </w:r>
            <w:r w:rsidRPr="00F56DB1">
              <w:rPr>
                <w:b/>
                <w:u w:val="single"/>
              </w:rPr>
              <w:t xml:space="preserve">» </w:t>
            </w:r>
            <w:r w:rsidR="00C94B2B">
              <w:rPr>
                <w:b/>
                <w:bCs/>
                <w:u w:val="single"/>
              </w:rPr>
              <w:t>декабря</w:t>
            </w:r>
            <w:r w:rsidR="00C94B2B" w:rsidRPr="004B770B">
              <w:rPr>
                <w:b/>
                <w:bCs/>
                <w:u w:val="single"/>
              </w:rPr>
              <w:t xml:space="preserve"> </w:t>
            </w:r>
            <w:r w:rsidRPr="00F56DB1">
              <w:rPr>
                <w:b/>
                <w:u w:val="single"/>
              </w:rPr>
              <w:t>2021 г. по «</w:t>
            </w:r>
            <w:r w:rsidR="009F3CC3">
              <w:rPr>
                <w:b/>
                <w:u w:val="single"/>
              </w:rPr>
              <w:t>1</w:t>
            </w:r>
            <w:r w:rsidR="000F71FE">
              <w:rPr>
                <w:b/>
                <w:u w:val="single"/>
              </w:rPr>
              <w:t>7</w:t>
            </w:r>
            <w:r w:rsidRPr="00F56DB1">
              <w:rPr>
                <w:b/>
                <w:u w:val="single"/>
              </w:rPr>
              <w:t xml:space="preserve">» </w:t>
            </w:r>
            <w:r w:rsidR="00980713">
              <w:rPr>
                <w:b/>
                <w:bCs/>
                <w:u w:val="single"/>
              </w:rPr>
              <w:t>декабря</w:t>
            </w:r>
            <w:r w:rsidR="00E325E6" w:rsidRPr="004B770B">
              <w:rPr>
                <w:b/>
                <w:bCs/>
                <w:u w:val="single"/>
              </w:rPr>
              <w:t xml:space="preserve"> </w:t>
            </w:r>
            <w:r w:rsidRPr="00F56DB1">
              <w:rPr>
                <w:b/>
                <w:u w:val="single"/>
              </w:rPr>
              <w:t>2021 г.</w:t>
            </w:r>
          </w:p>
          <w:p w14:paraId="70206435" w14:textId="77777777" w:rsidR="00F56DB1" w:rsidRDefault="00F56DB1" w:rsidP="00F56DB1">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0EECEF09" w:rsidR="00F065DC" w:rsidRPr="00A022A7" w:rsidRDefault="00F065DC" w:rsidP="00F065DC">
            <w:pPr>
              <w:keepNext/>
              <w:keepLines/>
              <w:ind w:firstLine="318"/>
              <w:jc w:val="both"/>
              <w:rPr>
                <w:b/>
                <w:bCs/>
                <w:u w:val="single"/>
              </w:rPr>
            </w:pPr>
            <w:r w:rsidRPr="00A022A7">
              <w:rPr>
                <w:b/>
                <w:bCs/>
                <w:u w:val="single"/>
              </w:rPr>
              <w:t>«</w:t>
            </w:r>
            <w:r w:rsidR="009F3CC3">
              <w:rPr>
                <w:b/>
                <w:bCs/>
                <w:u w:val="single"/>
              </w:rPr>
              <w:t>1</w:t>
            </w:r>
            <w:r w:rsidR="000F71FE">
              <w:rPr>
                <w:b/>
                <w:bCs/>
                <w:u w:val="single"/>
              </w:rPr>
              <w:t>7</w:t>
            </w:r>
            <w:bookmarkStart w:id="0" w:name="_GoBack"/>
            <w:bookmarkEnd w:id="0"/>
            <w:r w:rsidRPr="00A022A7">
              <w:rPr>
                <w:b/>
                <w:bCs/>
                <w:u w:val="single"/>
              </w:rPr>
              <w:t xml:space="preserve">» </w:t>
            </w:r>
            <w:r w:rsidR="00C94B2B">
              <w:rPr>
                <w:b/>
                <w:bCs/>
                <w:u w:val="single"/>
              </w:rPr>
              <w:t>декабря</w:t>
            </w:r>
            <w:r w:rsidR="00C94B2B" w:rsidRPr="004B770B">
              <w:rPr>
                <w:b/>
                <w:bCs/>
                <w:u w:val="single"/>
              </w:rPr>
              <w:t xml:space="preserve"> </w:t>
            </w:r>
            <w:r w:rsidRPr="00A022A7">
              <w:rPr>
                <w:b/>
                <w:bCs/>
                <w:u w:val="single"/>
              </w:rPr>
              <w:t>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70F86"/>
    <w:rsid w:val="00080CE7"/>
    <w:rsid w:val="00081B77"/>
    <w:rsid w:val="00086531"/>
    <w:rsid w:val="00087688"/>
    <w:rsid w:val="00094375"/>
    <w:rsid w:val="0009640B"/>
    <w:rsid w:val="00097C85"/>
    <w:rsid w:val="000A2E6D"/>
    <w:rsid w:val="000C1282"/>
    <w:rsid w:val="000C7C98"/>
    <w:rsid w:val="000D04C6"/>
    <w:rsid w:val="000D3031"/>
    <w:rsid w:val="000E17B6"/>
    <w:rsid w:val="000F189A"/>
    <w:rsid w:val="000F71FE"/>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A7D9F"/>
    <w:rsid w:val="001B78AF"/>
    <w:rsid w:val="001C2DA9"/>
    <w:rsid w:val="001C5BD0"/>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0CAB"/>
    <w:rsid w:val="002F14C1"/>
    <w:rsid w:val="002F6483"/>
    <w:rsid w:val="00304EF8"/>
    <w:rsid w:val="00321E60"/>
    <w:rsid w:val="00330F07"/>
    <w:rsid w:val="0033791C"/>
    <w:rsid w:val="003460A5"/>
    <w:rsid w:val="003553E9"/>
    <w:rsid w:val="00361C52"/>
    <w:rsid w:val="003658B3"/>
    <w:rsid w:val="00380068"/>
    <w:rsid w:val="003861F5"/>
    <w:rsid w:val="0039272B"/>
    <w:rsid w:val="003932CA"/>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0883"/>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32DC0"/>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6F67F1"/>
    <w:rsid w:val="0070308D"/>
    <w:rsid w:val="00707685"/>
    <w:rsid w:val="00710444"/>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2A82"/>
    <w:rsid w:val="007C3917"/>
    <w:rsid w:val="007C5FFD"/>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D3D47"/>
    <w:rsid w:val="008F13FE"/>
    <w:rsid w:val="008F1CA9"/>
    <w:rsid w:val="008F4E71"/>
    <w:rsid w:val="008F50DC"/>
    <w:rsid w:val="0090341C"/>
    <w:rsid w:val="00912010"/>
    <w:rsid w:val="00912430"/>
    <w:rsid w:val="0092169F"/>
    <w:rsid w:val="009315E3"/>
    <w:rsid w:val="009410D4"/>
    <w:rsid w:val="0094261B"/>
    <w:rsid w:val="00945F2B"/>
    <w:rsid w:val="00954FDE"/>
    <w:rsid w:val="00957485"/>
    <w:rsid w:val="0097372E"/>
    <w:rsid w:val="00980713"/>
    <w:rsid w:val="00983FEF"/>
    <w:rsid w:val="009A1EB3"/>
    <w:rsid w:val="009A6A3C"/>
    <w:rsid w:val="009B1917"/>
    <w:rsid w:val="009B1A10"/>
    <w:rsid w:val="009B3B16"/>
    <w:rsid w:val="009B4CE8"/>
    <w:rsid w:val="009C71FB"/>
    <w:rsid w:val="009D16FB"/>
    <w:rsid w:val="009D27D9"/>
    <w:rsid w:val="009D48CD"/>
    <w:rsid w:val="009E37FE"/>
    <w:rsid w:val="009F0DA5"/>
    <w:rsid w:val="009F2090"/>
    <w:rsid w:val="009F22F9"/>
    <w:rsid w:val="009F3CC3"/>
    <w:rsid w:val="009F5F41"/>
    <w:rsid w:val="00A029D5"/>
    <w:rsid w:val="00A039C6"/>
    <w:rsid w:val="00A127B2"/>
    <w:rsid w:val="00A27D8A"/>
    <w:rsid w:val="00A40B93"/>
    <w:rsid w:val="00A42276"/>
    <w:rsid w:val="00A5259C"/>
    <w:rsid w:val="00A54AFD"/>
    <w:rsid w:val="00A56DD3"/>
    <w:rsid w:val="00A65985"/>
    <w:rsid w:val="00A7034B"/>
    <w:rsid w:val="00A91017"/>
    <w:rsid w:val="00AB1F7E"/>
    <w:rsid w:val="00AB24A1"/>
    <w:rsid w:val="00AB290C"/>
    <w:rsid w:val="00AD12AD"/>
    <w:rsid w:val="00AD13C9"/>
    <w:rsid w:val="00AD1F0B"/>
    <w:rsid w:val="00AD5072"/>
    <w:rsid w:val="00AF00AB"/>
    <w:rsid w:val="00AF2969"/>
    <w:rsid w:val="00AF49D7"/>
    <w:rsid w:val="00B015A5"/>
    <w:rsid w:val="00B0360B"/>
    <w:rsid w:val="00B15A73"/>
    <w:rsid w:val="00B230CC"/>
    <w:rsid w:val="00B25DF3"/>
    <w:rsid w:val="00B34800"/>
    <w:rsid w:val="00B3503A"/>
    <w:rsid w:val="00B35F2E"/>
    <w:rsid w:val="00B3651C"/>
    <w:rsid w:val="00B43066"/>
    <w:rsid w:val="00B4350D"/>
    <w:rsid w:val="00B454D6"/>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45FD0"/>
    <w:rsid w:val="00C52F4C"/>
    <w:rsid w:val="00C619AC"/>
    <w:rsid w:val="00C6663C"/>
    <w:rsid w:val="00C72353"/>
    <w:rsid w:val="00C72BC0"/>
    <w:rsid w:val="00C7587F"/>
    <w:rsid w:val="00C808CD"/>
    <w:rsid w:val="00C93CBE"/>
    <w:rsid w:val="00C94B2B"/>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B1249"/>
    <w:rsid w:val="00DC0523"/>
    <w:rsid w:val="00DC5D44"/>
    <w:rsid w:val="00DC60D0"/>
    <w:rsid w:val="00DC71F9"/>
    <w:rsid w:val="00DD6A9F"/>
    <w:rsid w:val="00DE06CA"/>
    <w:rsid w:val="00E00EC0"/>
    <w:rsid w:val="00E15C9B"/>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3BEC"/>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C11F3"/>
    <w:rsid w:val="00FC62A5"/>
    <w:rsid w:val="00FD3468"/>
    <w:rsid w:val="00FD3F7A"/>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2B988-F8FA-4CD2-BF66-A9D7C5DB1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1308</Words>
  <Characters>7457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39</cp:revision>
  <cp:lastPrinted>2021-11-30T08:19:00Z</cp:lastPrinted>
  <dcterms:created xsi:type="dcterms:W3CDTF">2021-07-29T14:54:00Z</dcterms:created>
  <dcterms:modified xsi:type="dcterms:W3CDTF">2021-12-07T10:24:00Z</dcterms:modified>
</cp:coreProperties>
</file>